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30A3" w14:textId="0DCC730C" w:rsidR="00161702" w:rsidRDefault="00161702" w:rsidP="00161702">
      <w:pPr>
        <w:pStyle w:val="NoSpacing"/>
        <w:jc w:val="center"/>
        <w:rPr>
          <w:rFonts w:ascii="Times New Roman" w:hAnsi="Times New Roman" w:cs="Times New Roman"/>
          <w:b/>
          <w:sz w:val="24"/>
          <w:szCs w:val="24"/>
        </w:rPr>
      </w:pPr>
      <w:r>
        <w:rPr>
          <w:noProof/>
        </w:rPr>
        <w:drawing>
          <wp:inline distT="0" distB="0" distL="0" distR="0" wp14:anchorId="776646E8" wp14:editId="6C60C61A">
            <wp:extent cx="2676525" cy="923925"/>
            <wp:effectExtent l="0" t="0" r="0" b="0"/>
            <wp:docPr id="2" name="Picture 2" descr="C:\Users\Michael Anderson\AppData\Local\Microsoft\Windows\INetCache\Content.Outlook\7GONKYYZ\HML IRB Logo V3 (002).png"/>
            <wp:cNvGraphicFramePr/>
            <a:graphic xmlns:a="http://schemas.openxmlformats.org/drawingml/2006/main">
              <a:graphicData uri="http://schemas.openxmlformats.org/drawingml/2006/picture">
                <pic:pic xmlns:pic="http://schemas.openxmlformats.org/drawingml/2006/picture">
                  <pic:nvPicPr>
                    <pic:cNvPr id="1" name="Picture 1" descr="C:\Users\Michael Anderson\AppData\Local\Microsoft\Windows\INetCache\Content.Outlook\7GONKYYZ\HML IRB Logo V3 (002).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923925"/>
                    </a:xfrm>
                    <a:prstGeom prst="rect">
                      <a:avLst/>
                    </a:prstGeom>
                    <a:noFill/>
                    <a:ln>
                      <a:noFill/>
                    </a:ln>
                  </pic:spPr>
                </pic:pic>
              </a:graphicData>
            </a:graphic>
          </wp:inline>
        </w:drawing>
      </w:r>
    </w:p>
    <w:p w14:paraId="634F61F4" w14:textId="15A5E72C" w:rsidR="001C2A30" w:rsidRPr="000C12E4" w:rsidRDefault="009B6E0A" w:rsidP="00161702">
      <w:pPr>
        <w:pStyle w:val="NoSpacing"/>
        <w:jc w:val="center"/>
        <w:rPr>
          <w:rFonts w:ascii="Times New Roman" w:hAnsi="Times New Roman" w:cs="Times New Roman"/>
          <w:b/>
          <w:color w:val="365F91" w:themeColor="accent1" w:themeShade="BF"/>
          <w:sz w:val="36"/>
          <w:szCs w:val="36"/>
        </w:rPr>
      </w:pPr>
      <w:r w:rsidRPr="000C12E4">
        <w:rPr>
          <w:rFonts w:ascii="Times New Roman" w:hAnsi="Times New Roman" w:cs="Times New Roman"/>
          <w:b/>
          <w:color w:val="365F91" w:themeColor="accent1" w:themeShade="BF"/>
          <w:sz w:val="36"/>
          <w:szCs w:val="36"/>
        </w:rPr>
        <w:t>Sample</w:t>
      </w:r>
      <w:r w:rsidR="00161702" w:rsidRPr="000C12E4">
        <w:rPr>
          <w:rFonts w:ascii="Times New Roman" w:hAnsi="Times New Roman" w:cs="Times New Roman"/>
          <w:b/>
          <w:color w:val="365F91" w:themeColor="accent1" w:themeShade="BF"/>
          <w:sz w:val="36"/>
          <w:szCs w:val="36"/>
        </w:rPr>
        <w:t xml:space="preserve"> </w:t>
      </w:r>
      <w:r w:rsidR="001C2A30" w:rsidRPr="000C12E4">
        <w:rPr>
          <w:rFonts w:ascii="Times New Roman" w:hAnsi="Times New Roman" w:cs="Times New Roman"/>
          <w:b/>
          <w:color w:val="365F91" w:themeColor="accent1" w:themeShade="BF"/>
          <w:sz w:val="36"/>
          <w:szCs w:val="36"/>
        </w:rPr>
        <w:t xml:space="preserve">Informed Consent </w:t>
      </w:r>
    </w:p>
    <w:p w14:paraId="0034FDDC" w14:textId="77777777" w:rsidR="00161702" w:rsidRPr="00A060F9" w:rsidRDefault="00161702" w:rsidP="00161702">
      <w:pPr>
        <w:pStyle w:val="NoSpacing"/>
        <w:jc w:val="center"/>
        <w:rPr>
          <w:rFonts w:ascii="Times New Roman" w:hAnsi="Times New Roman" w:cs="Times New Roman"/>
          <w:b/>
          <w:sz w:val="24"/>
          <w:szCs w:val="24"/>
        </w:rPr>
      </w:pPr>
    </w:p>
    <w:p w14:paraId="776DA800" w14:textId="77777777" w:rsidR="00A060F9" w:rsidRDefault="00A060F9" w:rsidP="00A060F9">
      <w:pPr>
        <w:pStyle w:val="NoSpacing"/>
        <w:rPr>
          <w:rFonts w:ascii="Times New Roman" w:hAnsi="Times New Roman" w:cs="Times New Roman"/>
          <w:sz w:val="24"/>
          <w:szCs w:val="24"/>
        </w:rPr>
      </w:pPr>
    </w:p>
    <w:p w14:paraId="44D30A73" w14:textId="666319A8"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Hello, m</w:t>
      </w:r>
      <w:r w:rsidR="001C2A30" w:rsidRPr="002F7EDF">
        <w:rPr>
          <w:rFonts w:ascii="Times New Roman" w:hAnsi="Times New Roman" w:cs="Times New Roman"/>
          <w:sz w:val="24"/>
          <w:szCs w:val="24"/>
        </w:rPr>
        <w:t>y name is</w:t>
      </w:r>
      <w:r w:rsidRPr="002F7EDF">
        <w:rPr>
          <w:rFonts w:ascii="Times New Roman" w:hAnsi="Times New Roman" w:cs="Times New Roman"/>
          <w:sz w:val="24"/>
          <w:szCs w:val="24"/>
        </w:rPr>
        <w:t xml:space="preserve"> _______________, and I work with </w:t>
      </w:r>
      <w:r w:rsidR="009B6E0A" w:rsidRPr="002F7EDF">
        <w:rPr>
          <w:rFonts w:ascii="Times New Roman" w:hAnsi="Times New Roman" w:cs="Times New Roman"/>
          <w:sz w:val="24"/>
          <w:szCs w:val="24"/>
        </w:rPr>
        <w:t>[</w:t>
      </w:r>
      <w:r w:rsidR="009B6E0A" w:rsidRPr="002F7EDF">
        <w:rPr>
          <w:rFonts w:ascii="Times New Roman" w:hAnsi="Times New Roman" w:cs="Times New Roman"/>
          <w:i/>
          <w:sz w:val="24"/>
          <w:szCs w:val="24"/>
        </w:rPr>
        <w:t>your organization</w:t>
      </w:r>
      <w:r w:rsidR="009B6E0A" w:rsidRPr="002F7EDF">
        <w:rPr>
          <w:rFonts w:ascii="Times New Roman" w:hAnsi="Times New Roman" w:cs="Times New Roman"/>
          <w:sz w:val="24"/>
          <w:szCs w:val="24"/>
        </w:rPr>
        <w:t>]</w:t>
      </w:r>
      <w:r w:rsidR="001C2A30" w:rsidRPr="002F7EDF">
        <w:rPr>
          <w:rFonts w:ascii="Times New Roman" w:hAnsi="Times New Roman" w:cs="Times New Roman"/>
          <w:sz w:val="24"/>
          <w:szCs w:val="24"/>
        </w:rPr>
        <w:t xml:space="preserve">. </w:t>
      </w:r>
      <w:r w:rsidRPr="002F7EDF">
        <w:rPr>
          <w:rFonts w:ascii="Times New Roman" w:hAnsi="Times New Roman" w:cs="Times New Roman"/>
          <w:sz w:val="24"/>
          <w:szCs w:val="24"/>
        </w:rPr>
        <w:t xml:space="preserve"> </w:t>
      </w:r>
    </w:p>
    <w:p w14:paraId="6F44C0C1" w14:textId="77777777" w:rsidR="00A060F9" w:rsidRPr="002F7EDF" w:rsidRDefault="00A060F9" w:rsidP="002F7EDF">
      <w:pPr>
        <w:pStyle w:val="NoSpacing"/>
        <w:rPr>
          <w:rFonts w:ascii="Times New Roman" w:hAnsi="Times New Roman" w:cs="Times New Roman"/>
          <w:sz w:val="24"/>
          <w:szCs w:val="24"/>
        </w:rPr>
      </w:pPr>
    </w:p>
    <w:p w14:paraId="3BA3AA4B" w14:textId="77777777" w:rsidR="00A060F9" w:rsidRPr="002F7EDF" w:rsidRDefault="001C2A30"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We are conducting a study about</w:t>
      </w:r>
      <w:r w:rsidR="00A060F9" w:rsidRPr="002F7EDF">
        <w:rPr>
          <w:rFonts w:ascii="Times New Roman" w:hAnsi="Times New Roman" w:cs="Times New Roman"/>
          <w:sz w:val="24"/>
          <w:szCs w:val="24"/>
        </w:rPr>
        <w:t xml:space="preserve"> [</w:t>
      </w:r>
      <w:r w:rsidR="00A060F9" w:rsidRPr="002F7EDF">
        <w:rPr>
          <w:rFonts w:ascii="Times New Roman" w:hAnsi="Times New Roman" w:cs="Times New Roman"/>
          <w:i/>
          <w:sz w:val="24"/>
          <w:szCs w:val="24"/>
        </w:rPr>
        <w:t>study goals</w:t>
      </w:r>
      <w:r w:rsidR="00A060F9" w:rsidRPr="002F7EDF">
        <w:rPr>
          <w:rFonts w:ascii="Times New Roman" w:hAnsi="Times New Roman" w:cs="Times New Roman"/>
          <w:sz w:val="24"/>
          <w:szCs w:val="24"/>
        </w:rPr>
        <w:t>]</w:t>
      </w:r>
      <w:r w:rsidRPr="002F7EDF">
        <w:rPr>
          <w:rFonts w:ascii="Times New Roman" w:hAnsi="Times New Roman" w:cs="Times New Roman"/>
          <w:sz w:val="24"/>
          <w:szCs w:val="24"/>
        </w:rPr>
        <w:t xml:space="preserve">. </w:t>
      </w:r>
    </w:p>
    <w:p w14:paraId="10C8D498" w14:textId="77777777" w:rsidR="00A060F9" w:rsidRPr="002F7EDF" w:rsidRDefault="00A060F9" w:rsidP="002F7EDF">
      <w:pPr>
        <w:pStyle w:val="NoSpacing"/>
        <w:rPr>
          <w:rFonts w:ascii="Times New Roman" w:hAnsi="Times New Roman" w:cs="Times New Roman"/>
          <w:sz w:val="24"/>
          <w:szCs w:val="24"/>
        </w:rPr>
      </w:pPr>
    </w:p>
    <w:p w14:paraId="03907A6D" w14:textId="0678F60C" w:rsidR="001C2A30" w:rsidRPr="002F7EDF" w:rsidRDefault="001C2A30"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We would very much appreciate your participation in this s</w:t>
      </w:r>
      <w:r w:rsidR="004A2AF2" w:rsidRPr="002F7EDF">
        <w:rPr>
          <w:rFonts w:ascii="Times New Roman" w:hAnsi="Times New Roman" w:cs="Times New Roman"/>
          <w:sz w:val="24"/>
          <w:szCs w:val="24"/>
        </w:rPr>
        <w:t>tudy</w:t>
      </w:r>
      <w:r w:rsidRPr="002F7EDF">
        <w:rPr>
          <w:rFonts w:ascii="Times New Roman" w:hAnsi="Times New Roman" w:cs="Times New Roman"/>
          <w:sz w:val="24"/>
          <w:szCs w:val="24"/>
        </w:rPr>
        <w:t xml:space="preserve">. </w:t>
      </w:r>
      <w:r w:rsidR="00A060F9" w:rsidRPr="002F7EDF">
        <w:rPr>
          <w:rFonts w:ascii="Times New Roman" w:hAnsi="Times New Roman" w:cs="Times New Roman"/>
          <w:sz w:val="24"/>
          <w:szCs w:val="24"/>
        </w:rPr>
        <w:t xml:space="preserve"> </w:t>
      </w:r>
      <w:r w:rsidR="004A2AF2" w:rsidRPr="002F7EDF">
        <w:rPr>
          <w:rFonts w:ascii="Times New Roman" w:hAnsi="Times New Roman" w:cs="Times New Roman"/>
          <w:sz w:val="24"/>
          <w:szCs w:val="24"/>
        </w:rPr>
        <w:t>Your p</w:t>
      </w:r>
      <w:r w:rsidRPr="002F7EDF">
        <w:rPr>
          <w:rFonts w:ascii="Times New Roman" w:hAnsi="Times New Roman" w:cs="Times New Roman"/>
          <w:sz w:val="24"/>
          <w:szCs w:val="24"/>
        </w:rPr>
        <w:t>articipation involves</w:t>
      </w:r>
      <w:r w:rsidR="004A2AF2" w:rsidRPr="002F7EDF">
        <w:rPr>
          <w:rFonts w:ascii="Times New Roman" w:hAnsi="Times New Roman" w:cs="Times New Roman"/>
          <w:sz w:val="24"/>
          <w:szCs w:val="24"/>
        </w:rPr>
        <w:t xml:space="preserve"> a</w:t>
      </w:r>
      <w:r w:rsidRPr="002F7EDF">
        <w:rPr>
          <w:rFonts w:ascii="Times New Roman" w:hAnsi="Times New Roman" w:cs="Times New Roman"/>
          <w:sz w:val="24"/>
          <w:szCs w:val="24"/>
        </w:rPr>
        <w:t xml:space="preserve"> </w:t>
      </w:r>
      <w:r w:rsidR="004A2AF2" w:rsidRPr="002F7EDF">
        <w:rPr>
          <w:rFonts w:ascii="Times New Roman" w:hAnsi="Times New Roman" w:cs="Times New Roman"/>
          <w:sz w:val="24"/>
          <w:szCs w:val="24"/>
        </w:rPr>
        <w:t>[</w:t>
      </w:r>
      <w:r w:rsidR="004A2AF2" w:rsidRPr="002F7EDF">
        <w:rPr>
          <w:rFonts w:ascii="Times New Roman" w:hAnsi="Times New Roman" w:cs="Times New Roman"/>
          <w:i/>
          <w:sz w:val="24"/>
          <w:szCs w:val="24"/>
        </w:rPr>
        <w:t xml:space="preserve">survey or </w:t>
      </w:r>
      <w:r w:rsidRPr="002F7EDF">
        <w:rPr>
          <w:rFonts w:ascii="Times New Roman" w:hAnsi="Times New Roman" w:cs="Times New Roman"/>
          <w:i/>
          <w:sz w:val="24"/>
          <w:szCs w:val="24"/>
        </w:rPr>
        <w:t xml:space="preserve">interview </w:t>
      </w:r>
      <w:r w:rsidR="004A2AF2" w:rsidRPr="002F7EDF">
        <w:rPr>
          <w:rFonts w:ascii="Times New Roman" w:hAnsi="Times New Roman" w:cs="Times New Roman"/>
          <w:i/>
          <w:sz w:val="24"/>
          <w:szCs w:val="24"/>
        </w:rPr>
        <w:t>or FGD</w:t>
      </w:r>
      <w:r w:rsidR="00C15B8E" w:rsidRPr="002F7EDF">
        <w:rPr>
          <w:rFonts w:ascii="Times New Roman" w:hAnsi="Times New Roman" w:cs="Times New Roman"/>
          <w:i/>
          <w:sz w:val="24"/>
          <w:szCs w:val="24"/>
        </w:rPr>
        <w:t>, etc</w:t>
      </w:r>
      <w:r w:rsidR="00C15B8E" w:rsidRPr="002F7EDF">
        <w:rPr>
          <w:rFonts w:ascii="Times New Roman" w:hAnsi="Times New Roman" w:cs="Times New Roman"/>
          <w:sz w:val="24"/>
          <w:szCs w:val="24"/>
        </w:rPr>
        <w:t>.</w:t>
      </w:r>
      <w:r w:rsidR="004A2AF2" w:rsidRPr="002F7EDF">
        <w:rPr>
          <w:rFonts w:ascii="Times New Roman" w:hAnsi="Times New Roman" w:cs="Times New Roman"/>
          <w:sz w:val="24"/>
          <w:szCs w:val="24"/>
        </w:rPr>
        <w:t>]</w:t>
      </w:r>
      <w:r w:rsidRPr="002F7EDF">
        <w:rPr>
          <w:rFonts w:ascii="Times New Roman" w:hAnsi="Times New Roman" w:cs="Times New Roman"/>
          <w:sz w:val="24"/>
          <w:szCs w:val="24"/>
        </w:rPr>
        <w:t xml:space="preserve"> about your </w:t>
      </w:r>
      <w:r w:rsidR="00A060F9" w:rsidRPr="002F7EDF">
        <w:rPr>
          <w:rFonts w:ascii="Times New Roman" w:hAnsi="Times New Roman" w:cs="Times New Roman"/>
          <w:sz w:val="24"/>
          <w:szCs w:val="24"/>
        </w:rPr>
        <w:t>experiences with [</w:t>
      </w:r>
      <w:r w:rsidR="00A060F9" w:rsidRPr="002F7EDF">
        <w:rPr>
          <w:rFonts w:ascii="Times New Roman" w:hAnsi="Times New Roman" w:cs="Times New Roman"/>
          <w:i/>
          <w:sz w:val="24"/>
          <w:szCs w:val="24"/>
        </w:rPr>
        <w:t>study subject</w:t>
      </w:r>
      <w:r w:rsidR="00A060F9" w:rsidRPr="002F7EDF">
        <w:rPr>
          <w:rFonts w:ascii="Times New Roman" w:hAnsi="Times New Roman" w:cs="Times New Roman"/>
          <w:sz w:val="24"/>
          <w:szCs w:val="24"/>
        </w:rPr>
        <w:t>]</w:t>
      </w:r>
      <w:r w:rsidRPr="002F7EDF">
        <w:rPr>
          <w:rFonts w:ascii="Times New Roman" w:hAnsi="Times New Roman" w:cs="Times New Roman"/>
          <w:sz w:val="24"/>
          <w:szCs w:val="24"/>
        </w:rPr>
        <w:t>.</w:t>
      </w:r>
    </w:p>
    <w:p w14:paraId="58B56BB5" w14:textId="77777777" w:rsidR="00A060F9" w:rsidRPr="002F7EDF" w:rsidRDefault="00A060F9" w:rsidP="002F7EDF">
      <w:pPr>
        <w:pStyle w:val="NoSpacing"/>
        <w:rPr>
          <w:rFonts w:ascii="Times New Roman" w:hAnsi="Times New Roman" w:cs="Times New Roman"/>
          <w:sz w:val="24"/>
          <w:szCs w:val="24"/>
        </w:rPr>
      </w:pPr>
    </w:p>
    <w:p w14:paraId="42F1DCDD" w14:textId="7D302F00"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 xml:space="preserve">The </w:t>
      </w:r>
      <w:r w:rsidR="004A2AF2" w:rsidRPr="002F7EDF">
        <w:rPr>
          <w:rFonts w:ascii="Times New Roman" w:hAnsi="Times New Roman" w:cs="Times New Roman"/>
          <w:sz w:val="24"/>
          <w:szCs w:val="24"/>
        </w:rPr>
        <w:t>[</w:t>
      </w:r>
      <w:r w:rsidR="004A2AF2" w:rsidRPr="002F7EDF">
        <w:rPr>
          <w:rFonts w:ascii="Times New Roman" w:hAnsi="Times New Roman" w:cs="Times New Roman"/>
          <w:i/>
          <w:sz w:val="24"/>
          <w:szCs w:val="24"/>
        </w:rPr>
        <w:t>survey, etc</w:t>
      </w:r>
      <w:r w:rsidR="004A2AF2" w:rsidRPr="002F7EDF">
        <w:rPr>
          <w:rFonts w:ascii="Times New Roman" w:hAnsi="Times New Roman" w:cs="Times New Roman"/>
          <w:sz w:val="24"/>
          <w:szCs w:val="24"/>
        </w:rPr>
        <w:t>.]</w:t>
      </w:r>
      <w:r w:rsidRPr="002F7EDF">
        <w:rPr>
          <w:rFonts w:ascii="Times New Roman" w:hAnsi="Times New Roman" w:cs="Times New Roman"/>
          <w:sz w:val="24"/>
          <w:szCs w:val="24"/>
        </w:rPr>
        <w:t xml:space="preserve"> will take </w:t>
      </w:r>
      <w:r w:rsidR="004A2AF2" w:rsidRPr="002F7EDF">
        <w:rPr>
          <w:rFonts w:ascii="Times New Roman" w:hAnsi="Times New Roman" w:cs="Times New Roman"/>
          <w:sz w:val="24"/>
          <w:szCs w:val="24"/>
        </w:rPr>
        <w:t xml:space="preserve">you </w:t>
      </w:r>
      <w:r w:rsidRPr="002F7EDF">
        <w:rPr>
          <w:rFonts w:ascii="Times New Roman" w:hAnsi="Times New Roman" w:cs="Times New Roman"/>
          <w:sz w:val="24"/>
          <w:szCs w:val="24"/>
        </w:rPr>
        <w:t>about [</w:t>
      </w:r>
      <w:r w:rsidRPr="002F7EDF">
        <w:rPr>
          <w:rFonts w:ascii="Times New Roman" w:hAnsi="Times New Roman" w:cs="Times New Roman"/>
          <w:i/>
          <w:sz w:val="24"/>
          <w:szCs w:val="24"/>
        </w:rPr>
        <w:t>time</w:t>
      </w:r>
      <w:r w:rsidRPr="002F7EDF">
        <w:rPr>
          <w:rFonts w:ascii="Times New Roman" w:hAnsi="Times New Roman" w:cs="Times New Roman"/>
          <w:sz w:val="24"/>
          <w:szCs w:val="24"/>
        </w:rPr>
        <w:t xml:space="preserve">] to complete. </w:t>
      </w:r>
    </w:p>
    <w:p w14:paraId="53B2E985" w14:textId="77777777" w:rsidR="00A060F9" w:rsidRPr="002F7EDF" w:rsidRDefault="00A060F9" w:rsidP="002F7EDF">
      <w:pPr>
        <w:pStyle w:val="NoSpacing"/>
        <w:rPr>
          <w:rFonts w:ascii="Times New Roman" w:hAnsi="Times New Roman" w:cs="Times New Roman"/>
          <w:sz w:val="24"/>
          <w:szCs w:val="24"/>
        </w:rPr>
      </w:pPr>
    </w:p>
    <w:p w14:paraId="507C4F9F" w14:textId="4C07707C" w:rsidR="00A0558E" w:rsidRDefault="00A0558E" w:rsidP="00A0558E">
      <w:pPr>
        <w:pStyle w:val="NoSpacing"/>
        <w:rPr>
          <w:rFonts w:ascii="Times New Roman" w:hAnsi="Times New Roman" w:cs="Times New Roman"/>
          <w:sz w:val="24"/>
          <w:szCs w:val="24"/>
        </w:rPr>
      </w:pPr>
      <w:r w:rsidRPr="002F7EDF">
        <w:rPr>
          <w:rFonts w:ascii="Times New Roman" w:hAnsi="Times New Roman" w:cs="Times New Roman"/>
          <w:sz w:val="24"/>
          <w:szCs w:val="24"/>
        </w:rPr>
        <w:t>Your participation in this study is voluntary. If you don’t want to be in the study, it is OK.  If you want to be in the study now and change your mind later, that’s OK too.  You can stop at any time.  If you agree to participate, you can decide not to answer any question and can stop at any time. Your decision about whether to participate in this study or to answer any specific questions will in no way affect any services that you receive.  If you do choose to participate, please answer the questions honestly and openly, so that we can understand your experience and find out what you really think and have experienced.</w:t>
      </w:r>
    </w:p>
    <w:p w14:paraId="54732A33" w14:textId="77777777" w:rsidR="00A0558E" w:rsidRPr="002F7EDF" w:rsidRDefault="00A0558E" w:rsidP="00A0558E">
      <w:pPr>
        <w:pStyle w:val="NoSpacing"/>
        <w:rPr>
          <w:rFonts w:ascii="Times New Roman" w:hAnsi="Times New Roman" w:cs="Times New Roman"/>
          <w:sz w:val="24"/>
          <w:szCs w:val="24"/>
        </w:rPr>
      </w:pPr>
    </w:p>
    <w:p w14:paraId="11B567FD" w14:textId="6EB0431E" w:rsidR="00A060F9"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The information you provide will be strictly confidential and never connected to you.  Other people will not know if you are in this study or what you have said.  We will put information we learn from you together with information we learn from other people</w:t>
      </w:r>
      <w:r w:rsidR="004A2AF2" w:rsidRPr="002F7EDF">
        <w:rPr>
          <w:rFonts w:ascii="Times New Roman" w:hAnsi="Times New Roman" w:cs="Times New Roman"/>
          <w:sz w:val="24"/>
          <w:szCs w:val="24"/>
        </w:rPr>
        <w:t xml:space="preserve"> in the study</w:t>
      </w:r>
      <w:r w:rsidRPr="002F7EDF">
        <w:rPr>
          <w:rFonts w:ascii="Times New Roman" w:hAnsi="Times New Roman" w:cs="Times New Roman"/>
          <w:sz w:val="24"/>
          <w:szCs w:val="24"/>
        </w:rPr>
        <w:t>.  No one will be able to tell what information came from you.  When we tell other people about this research, we will never use your name, and no one will ever know what answers you gave.  Only a few researchers will have access to this information, and all information will be stored safely</w:t>
      </w:r>
      <w:r w:rsidR="002C6E61" w:rsidRPr="002F7EDF">
        <w:rPr>
          <w:rFonts w:ascii="Times New Roman" w:hAnsi="Times New Roman" w:cs="Times New Roman"/>
          <w:sz w:val="24"/>
          <w:szCs w:val="24"/>
        </w:rPr>
        <w:t xml:space="preserve"> and destroyed</w:t>
      </w:r>
      <w:r w:rsidRPr="002F7EDF">
        <w:rPr>
          <w:rFonts w:ascii="Times New Roman" w:hAnsi="Times New Roman" w:cs="Times New Roman"/>
          <w:sz w:val="24"/>
          <w:szCs w:val="24"/>
        </w:rPr>
        <w:t xml:space="preserve"> under the care of the lead researcher. </w:t>
      </w:r>
    </w:p>
    <w:p w14:paraId="7B0BC6D0" w14:textId="0DD70F94" w:rsidR="00595EEE" w:rsidRDefault="00595EEE" w:rsidP="002F7EDF">
      <w:pPr>
        <w:pStyle w:val="NoSpacing"/>
        <w:rPr>
          <w:rFonts w:ascii="Times New Roman" w:hAnsi="Times New Roman" w:cs="Times New Roman"/>
          <w:sz w:val="24"/>
          <w:szCs w:val="24"/>
        </w:rPr>
      </w:pPr>
    </w:p>
    <w:p w14:paraId="0E7D578B" w14:textId="7B5266C4" w:rsidR="00595EEE" w:rsidRPr="002F7EDF" w:rsidRDefault="00595EEE" w:rsidP="002F7EDF">
      <w:pPr>
        <w:pStyle w:val="NoSpacing"/>
        <w:rPr>
          <w:rFonts w:ascii="Times New Roman" w:hAnsi="Times New Roman" w:cs="Times New Roman"/>
          <w:sz w:val="24"/>
          <w:szCs w:val="24"/>
        </w:rPr>
      </w:pPr>
      <w:r>
        <w:rPr>
          <w:rFonts w:ascii="Times New Roman" w:hAnsi="Times New Roman" w:cs="Times New Roman"/>
          <w:sz w:val="24"/>
          <w:szCs w:val="24"/>
        </w:rPr>
        <w:t>[</w:t>
      </w:r>
      <w:r w:rsidRPr="00595EEE">
        <w:rPr>
          <w:rFonts w:ascii="Times New Roman" w:hAnsi="Times New Roman" w:cs="Times New Roman"/>
          <w:i/>
          <w:iCs/>
          <w:sz w:val="24"/>
          <w:szCs w:val="24"/>
        </w:rPr>
        <w:t>For focus groups only</w:t>
      </w:r>
      <w:r>
        <w:rPr>
          <w:rFonts w:ascii="Times New Roman" w:hAnsi="Times New Roman" w:cs="Times New Roman"/>
          <w:sz w:val="24"/>
          <w:szCs w:val="24"/>
        </w:rPr>
        <w:t>] Please keep our discussion confidential from anyone outside of the group.</w:t>
      </w:r>
    </w:p>
    <w:p w14:paraId="77631220" w14:textId="77777777" w:rsidR="00A060F9" w:rsidRPr="002F7EDF" w:rsidRDefault="00A060F9" w:rsidP="002F7EDF">
      <w:pPr>
        <w:pStyle w:val="NoSpacing"/>
        <w:rPr>
          <w:rFonts w:ascii="Times New Roman" w:hAnsi="Times New Roman" w:cs="Times New Roman"/>
          <w:sz w:val="24"/>
          <w:szCs w:val="24"/>
        </w:rPr>
      </w:pPr>
    </w:p>
    <w:p w14:paraId="2EBB3ED3" w14:textId="44ACEFA5"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 xml:space="preserve">Your participation in this study </w:t>
      </w:r>
      <w:r w:rsidR="004A2AF2" w:rsidRPr="002F7EDF">
        <w:rPr>
          <w:rFonts w:ascii="Times New Roman" w:hAnsi="Times New Roman" w:cs="Times New Roman"/>
          <w:sz w:val="24"/>
          <w:szCs w:val="24"/>
        </w:rPr>
        <w:t>may</w:t>
      </w:r>
      <w:r w:rsidRPr="002F7EDF">
        <w:rPr>
          <w:rFonts w:ascii="Times New Roman" w:hAnsi="Times New Roman" w:cs="Times New Roman"/>
          <w:sz w:val="24"/>
          <w:szCs w:val="24"/>
        </w:rPr>
        <w:t xml:space="preserve"> not benefit you directly, but it may benefit others, as your responses may improve [</w:t>
      </w:r>
      <w:r w:rsidRPr="002F7EDF">
        <w:rPr>
          <w:rFonts w:ascii="Times New Roman" w:hAnsi="Times New Roman" w:cs="Times New Roman"/>
          <w:i/>
          <w:sz w:val="24"/>
          <w:szCs w:val="24"/>
        </w:rPr>
        <w:t>study goals</w:t>
      </w:r>
      <w:r w:rsidRPr="002F7EDF">
        <w:rPr>
          <w:rFonts w:ascii="Times New Roman" w:hAnsi="Times New Roman" w:cs="Times New Roman"/>
          <w:sz w:val="24"/>
          <w:szCs w:val="24"/>
        </w:rPr>
        <w:t xml:space="preserve">]. </w:t>
      </w:r>
      <w:r w:rsidR="00167847">
        <w:rPr>
          <w:rFonts w:ascii="Times New Roman" w:hAnsi="Times New Roman" w:cs="Times New Roman"/>
          <w:sz w:val="24"/>
          <w:szCs w:val="24"/>
        </w:rPr>
        <w:t>There are [</w:t>
      </w:r>
      <w:r w:rsidR="00167847" w:rsidRPr="00167847">
        <w:rPr>
          <w:rFonts w:ascii="Times New Roman" w:hAnsi="Times New Roman" w:cs="Times New Roman"/>
          <w:i/>
          <w:iCs/>
          <w:sz w:val="24"/>
          <w:szCs w:val="24"/>
        </w:rPr>
        <w:t>no risks or these risks</w:t>
      </w:r>
      <w:r w:rsidR="00167847">
        <w:rPr>
          <w:rFonts w:ascii="Times New Roman" w:hAnsi="Times New Roman" w:cs="Times New Roman"/>
          <w:i/>
          <w:iCs/>
          <w:sz w:val="24"/>
          <w:szCs w:val="24"/>
        </w:rPr>
        <w:t>; describe</w:t>
      </w:r>
      <w:r w:rsidR="00167847">
        <w:rPr>
          <w:rFonts w:ascii="Times New Roman" w:hAnsi="Times New Roman" w:cs="Times New Roman"/>
          <w:sz w:val="24"/>
          <w:szCs w:val="24"/>
        </w:rPr>
        <w:t>] for you in this study.</w:t>
      </w:r>
    </w:p>
    <w:p w14:paraId="541B5A7E" w14:textId="77777777" w:rsidR="00A060F9" w:rsidRPr="002F7EDF" w:rsidRDefault="00A060F9" w:rsidP="002F7EDF">
      <w:pPr>
        <w:pStyle w:val="NoSpacing"/>
        <w:rPr>
          <w:rFonts w:ascii="Times New Roman" w:hAnsi="Times New Roman" w:cs="Times New Roman"/>
          <w:sz w:val="24"/>
          <w:szCs w:val="24"/>
        </w:rPr>
      </w:pPr>
    </w:p>
    <w:p w14:paraId="386B667F" w14:textId="1B5D379C"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Before you say yes or no to being in this study, we will answer any questions you have.  If you join the study, you can ask questions at any time.  You may also contact [</w:t>
      </w:r>
      <w:r w:rsidRPr="002F7EDF">
        <w:rPr>
          <w:rFonts w:ascii="Times New Roman" w:hAnsi="Times New Roman" w:cs="Times New Roman"/>
          <w:i/>
          <w:sz w:val="24"/>
          <w:szCs w:val="24"/>
        </w:rPr>
        <w:t>name &amp; contact info</w:t>
      </w:r>
      <w:r w:rsidRPr="002F7EDF">
        <w:rPr>
          <w:rFonts w:ascii="Times New Roman" w:hAnsi="Times New Roman" w:cs="Times New Roman"/>
          <w:sz w:val="24"/>
          <w:szCs w:val="24"/>
        </w:rPr>
        <w:t>] if you have any questions or concerns.</w:t>
      </w:r>
    </w:p>
    <w:p w14:paraId="0B47DDFF" w14:textId="77777777" w:rsidR="00A060F9" w:rsidRPr="002F7EDF" w:rsidRDefault="00A060F9" w:rsidP="002F7EDF">
      <w:pPr>
        <w:pStyle w:val="NoSpacing"/>
        <w:rPr>
          <w:rFonts w:ascii="Times New Roman" w:hAnsi="Times New Roman" w:cs="Times New Roman"/>
          <w:sz w:val="24"/>
          <w:szCs w:val="24"/>
        </w:rPr>
      </w:pPr>
    </w:p>
    <w:p w14:paraId="5F1C3A87" w14:textId="77777777"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Do you have any questions now?</w:t>
      </w:r>
    </w:p>
    <w:p w14:paraId="58FE4467" w14:textId="77777777" w:rsidR="00A060F9" w:rsidRPr="002F7EDF" w:rsidRDefault="00A060F9" w:rsidP="002F7EDF">
      <w:pPr>
        <w:pStyle w:val="NoSpacing"/>
        <w:rPr>
          <w:rFonts w:ascii="Times New Roman" w:hAnsi="Times New Roman" w:cs="Times New Roman"/>
          <w:sz w:val="24"/>
          <w:szCs w:val="24"/>
        </w:rPr>
      </w:pPr>
    </w:p>
    <w:p w14:paraId="2D930AD2" w14:textId="77777777"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lastRenderedPageBreak/>
        <w:t xml:space="preserve">Do you understand everything I have explained? </w:t>
      </w:r>
    </w:p>
    <w:p w14:paraId="7D12E73D" w14:textId="77777777" w:rsidR="00A060F9" w:rsidRPr="002F7EDF" w:rsidRDefault="00A060F9" w:rsidP="002F7EDF">
      <w:pPr>
        <w:pStyle w:val="NoSpacing"/>
        <w:rPr>
          <w:rFonts w:ascii="Times New Roman" w:hAnsi="Times New Roman" w:cs="Times New Roman"/>
          <w:sz w:val="24"/>
          <w:szCs w:val="24"/>
        </w:rPr>
      </w:pPr>
    </w:p>
    <w:p w14:paraId="593DFDE7" w14:textId="0E39D5B4"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Do you agree to participate in this</w:t>
      </w:r>
      <w:r w:rsidR="00167847">
        <w:rPr>
          <w:rFonts w:ascii="Times New Roman" w:hAnsi="Times New Roman" w:cs="Times New Roman"/>
          <w:sz w:val="24"/>
          <w:szCs w:val="24"/>
        </w:rPr>
        <w:t xml:space="preserve"> study</w:t>
      </w:r>
      <w:r w:rsidRPr="002F7EDF">
        <w:rPr>
          <w:rFonts w:ascii="Times New Roman" w:hAnsi="Times New Roman" w:cs="Times New Roman"/>
          <w:sz w:val="24"/>
          <w:szCs w:val="24"/>
        </w:rPr>
        <w:t xml:space="preserve">? </w:t>
      </w:r>
    </w:p>
    <w:p w14:paraId="3A4272BE" w14:textId="54109104" w:rsidR="00F5624E" w:rsidRDefault="00F5624E" w:rsidP="002F7EDF">
      <w:pPr>
        <w:pStyle w:val="NoSpacing"/>
        <w:rPr>
          <w:rFonts w:ascii="Times New Roman" w:hAnsi="Times New Roman" w:cs="Times New Roman"/>
          <w:sz w:val="24"/>
          <w:szCs w:val="24"/>
        </w:rPr>
      </w:pPr>
    </w:p>
    <w:p w14:paraId="36408835" w14:textId="77777777" w:rsidR="00167847" w:rsidRDefault="00167847" w:rsidP="002F7EDF">
      <w:pPr>
        <w:pStyle w:val="NoSpacing"/>
        <w:rPr>
          <w:rFonts w:ascii="Times New Roman" w:hAnsi="Times New Roman" w:cs="Times New Roman"/>
          <w:sz w:val="24"/>
          <w:szCs w:val="24"/>
        </w:rPr>
      </w:pPr>
    </w:p>
    <w:p w14:paraId="3D31CD20" w14:textId="77777777" w:rsidR="00167847" w:rsidRDefault="00167847" w:rsidP="002F7EDF">
      <w:pPr>
        <w:pStyle w:val="NoSpacing"/>
        <w:rPr>
          <w:rFonts w:ascii="Times New Roman" w:hAnsi="Times New Roman" w:cs="Times New Roman"/>
          <w:sz w:val="24"/>
          <w:szCs w:val="24"/>
        </w:rPr>
      </w:pPr>
    </w:p>
    <w:p w14:paraId="4F4551C2" w14:textId="77777777" w:rsidR="00167847" w:rsidRPr="002F7EDF" w:rsidRDefault="00167847" w:rsidP="002F7EDF">
      <w:pPr>
        <w:pStyle w:val="NoSpacing"/>
        <w:rPr>
          <w:rFonts w:ascii="Times New Roman" w:hAnsi="Times New Roman" w:cs="Times New Roman"/>
          <w:sz w:val="24"/>
          <w:szCs w:val="24"/>
        </w:rPr>
      </w:pPr>
    </w:p>
    <w:p w14:paraId="06A2E00C" w14:textId="77777777" w:rsidR="00B372FC" w:rsidRPr="00397407" w:rsidRDefault="00584B2F" w:rsidP="002F7EDF">
      <w:pPr>
        <w:pStyle w:val="NoSpacing"/>
        <w:rPr>
          <w:rFonts w:ascii="Times New Roman" w:hAnsi="Times New Roman" w:cs="Times New Roman"/>
          <w:sz w:val="24"/>
          <w:szCs w:val="24"/>
          <w:highlight w:val="yellow"/>
        </w:rPr>
      </w:pPr>
      <w:r w:rsidRPr="00397407">
        <w:rPr>
          <w:rFonts w:ascii="Times New Roman" w:hAnsi="Times New Roman" w:cs="Times New Roman"/>
          <w:sz w:val="24"/>
          <w:szCs w:val="24"/>
          <w:highlight w:val="yellow"/>
        </w:rPr>
        <w:t xml:space="preserve">NB:  </w:t>
      </w:r>
    </w:p>
    <w:p w14:paraId="527AF077" w14:textId="77777777" w:rsidR="00167847" w:rsidRPr="00397407" w:rsidRDefault="00B372FC" w:rsidP="002F7EDF">
      <w:pPr>
        <w:pStyle w:val="NoSpacing"/>
        <w:numPr>
          <w:ilvl w:val="0"/>
          <w:numId w:val="2"/>
        </w:numPr>
        <w:rPr>
          <w:rFonts w:ascii="Times New Roman" w:hAnsi="Times New Roman" w:cs="Times New Roman"/>
          <w:sz w:val="24"/>
          <w:szCs w:val="24"/>
          <w:highlight w:val="yellow"/>
        </w:rPr>
      </w:pPr>
      <w:r w:rsidRPr="00397407">
        <w:rPr>
          <w:rFonts w:ascii="Times New Roman" w:hAnsi="Times New Roman" w:cs="Times New Roman"/>
          <w:sz w:val="24"/>
          <w:szCs w:val="24"/>
          <w:highlight w:val="yellow"/>
        </w:rPr>
        <w:t>Informed consent must be provided for each subject.</w:t>
      </w:r>
    </w:p>
    <w:p w14:paraId="56DC912D" w14:textId="77777777" w:rsidR="00167847" w:rsidRPr="00397407" w:rsidRDefault="00584B2F" w:rsidP="002F7EDF">
      <w:pPr>
        <w:pStyle w:val="NoSpacing"/>
        <w:numPr>
          <w:ilvl w:val="0"/>
          <w:numId w:val="2"/>
        </w:numPr>
        <w:rPr>
          <w:rFonts w:ascii="Times New Roman" w:hAnsi="Times New Roman" w:cs="Times New Roman"/>
          <w:sz w:val="24"/>
          <w:szCs w:val="24"/>
          <w:highlight w:val="yellow"/>
        </w:rPr>
      </w:pPr>
      <w:r w:rsidRPr="00397407">
        <w:rPr>
          <w:rFonts w:ascii="Times New Roman" w:hAnsi="Times New Roman" w:cs="Times New Roman"/>
          <w:sz w:val="24"/>
          <w:szCs w:val="24"/>
          <w:highlight w:val="yellow"/>
        </w:rPr>
        <w:t>If consent i</w:t>
      </w:r>
      <w:r w:rsidR="00B372FC" w:rsidRPr="00397407">
        <w:rPr>
          <w:rFonts w:ascii="Times New Roman" w:hAnsi="Times New Roman" w:cs="Times New Roman"/>
          <w:sz w:val="24"/>
          <w:szCs w:val="24"/>
          <w:highlight w:val="yellow"/>
        </w:rPr>
        <w:t>s</w:t>
      </w:r>
      <w:r w:rsidRPr="00397407">
        <w:rPr>
          <w:rFonts w:ascii="Times New Roman" w:hAnsi="Times New Roman" w:cs="Times New Roman"/>
          <w:sz w:val="24"/>
          <w:szCs w:val="24"/>
          <w:highlight w:val="yellow"/>
        </w:rPr>
        <w:t xml:space="preserve"> from a parent or guardian for a child (&lt;18 years), insert </w:t>
      </w:r>
      <w:r w:rsidRPr="00397407">
        <w:rPr>
          <w:rFonts w:ascii="Times New Roman" w:hAnsi="Times New Roman" w:cs="Times New Roman"/>
          <w:i/>
          <w:sz w:val="24"/>
          <w:szCs w:val="24"/>
          <w:highlight w:val="yellow"/>
        </w:rPr>
        <w:t>your</w:t>
      </w:r>
      <w:r w:rsidRPr="00397407">
        <w:rPr>
          <w:rFonts w:ascii="Times New Roman" w:hAnsi="Times New Roman" w:cs="Times New Roman"/>
          <w:sz w:val="24"/>
          <w:szCs w:val="24"/>
          <w:highlight w:val="yellow"/>
        </w:rPr>
        <w:t xml:space="preserve"> child for </w:t>
      </w:r>
      <w:r w:rsidRPr="00397407">
        <w:rPr>
          <w:rFonts w:ascii="Times New Roman" w:hAnsi="Times New Roman" w:cs="Times New Roman"/>
          <w:i/>
          <w:sz w:val="24"/>
          <w:szCs w:val="24"/>
          <w:highlight w:val="yellow"/>
        </w:rPr>
        <w:t>you</w:t>
      </w:r>
      <w:r w:rsidR="00B372FC" w:rsidRPr="00397407">
        <w:rPr>
          <w:rFonts w:ascii="Times New Roman" w:hAnsi="Times New Roman" w:cs="Times New Roman"/>
          <w:sz w:val="24"/>
          <w:szCs w:val="24"/>
          <w:highlight w:val="yellow"/>
        </w:rPr>
        <w:t>, as needed.</w:t>
      </w:r>
    </w:p>
    <w:p w14:paraId="217A0A02" w14:textId="7E2EFEC5" w:rsidR="00167847" w:rsidRPr="00397407" w:rsidRDefault="00B372FC" w:rsidP="002F7EDF">
      <w:pPr>
        <w:pStyle w:val="NoSpacing"/>
        <w:numPr>
          <w:ilvl w:val="0"/>
          <w:numId w:val="2"/>
        </w:numPr>
        <w:rPr>
          <w:rFonts w:ascii="Times New Roman" w:hAnsi="Times New Roman" w:cs="Times New Roman"/>
          <w:sz w:val="24"/>
          <w:szCs w:val="24"/>
          <w:highlight w:val="yellow"/>
        </w:rPr>
      </w:pPr>
      <w:r w:rsidRPr="00397407">
        <w:rPr>
          <w:rFonts w:ascii="Times New Roman" w:hAnsi="Times New Roman" w:cs="Times New Roman"/>
          <w:sz w:val="24"/>
          <w:szCs w:val="24"/>
          <w:highlight w:val="yellow"/>
        </w:rPr>
        <w:t xml:space="preserve">Consent may be </w:t>
      </w:r>
      <w:r w:rsidR="00397407" w:rsidRPr="00397407">
        <w:rPr>
          <w:rFonts w:ascii="Times New Roman" w:hAnsi="Times New Roman" w:cs="Times New Roman"/>
          <w:sz w:val="24"/>
          <w:szCs w:val="24"/>
          <w:highlight w:val="yellow"/>
        </w:rPr>
        <w:t>signed or</w:t>
      </w:r>
      <w:r w:rsidRPr="00397407">
        <w:rPr>
          <w:rFonts w:ascii="Times New Roman" w:hAnsi="Times New Roman" w:cs="Times New Roman"/>
          <w:sz w:val="24"/>
          <w:szCs w:val="24"/>
          <w:highlight w:val="yellow"/>
        </w:rPr>
        <w:t xml:space="preserve"> agreed to verbally.</w:t>
      </w:r>
    </w:p>
    <w:p w14:paraId="0C73518E" w14:textId="14086792" w:rsidR="00B372FC" w:rsidRDefault="00B372FC" w:rsidP="002F7EDF">
      <w:pPr>
        <w:pStyle w:val="NoSpacing"/>
        <w:numPr>
          <w:ilvl w:val="0"/>
          <w:numId w:val="2"/>
        </w:numPr>
        <w:rPr>
          <w:rFonts w:ascii="Times New Roman" w:hAnsi="Times New Roman" w:cs="Times New Roman"/>
          <w:sz w:val="24"/>
          <w:szCs w:val="24"/>
        </w:rPr>
      </w:pPr>
      <w:r w:rsidRPr="00397407">
        <w:rPr>
          <w:rFonts w:ascii="Times New Roman" w:hAnsi="Times New Roman" w:cs="Times New Roman"/>
          <w:sz w:val="24"/>
          <w:szCs w:val="24"/>
          <w:highlight w:val="yellow"/>
        </w:rPr>
        <w:t xml:space="preserve">Contact </w:t>
      </w:r>
      <w:r w:rsidRPr="00167847">
        <w:rPr>
          <w:rFonts w:ascii="Times New Roman" w:hAnsi="Times New Roman" w:cs="Times New Roman"/>
          <w:sz w:val="24"/>
          <w:szCs w:val="24"/>
          <w:highlight w:val="yellow"/>
        </w:rPr>
        <w:t>info should be provided for subject to keep.</w:t>
      </w:r>
    </w:p>
    <w:p w14:paraId="01A9CBBC" w14:textId="77777777" w:rsidR="00397407" w:rsidRPr="00167847" w:rsidRDefault="00397407" w:rsidP="00397407">
      <w:pPr>
        <w:pStyle w:val="NoSpacing"/>
        <w:ind w:left="720"/>
        <w:rPr>
          <w:rFonts w:ascii="Times New Roman" w:hAnsi="Times New Roman" w:cs="Times New Roman"/>
          <w:sz w:val="24"/>
          <w:szCs w:val="24"/>
        </w:rPr>
      </w:pPr>
    </w:p>
    <w:p w14:paraId="14EA4899" w14:textId="7AEFD39F" w:rsidR="00BA1D50" w:rsidRDefault="00BA1D50" w:rsidP="002F7EDF">
      <w:pPr>
        <w:pStyle w:val="NoSpacing"/>
        <w:rPr>
          <w:rFonts w:ascii="Times New Roman" w:hAnsi="Times New Roman" w:cs="Times New Roman"/>
          <w:sz w:val="24"/>
          <w:szCs w:val="24"/>
        </w:rPr>
      </w:pPr>
    </w:p>
    <w:sectPr w:rsidR="00BA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081"/>
    <w:multiLevelType w:val="hybridMultilevel"/>
    <w:tmpl w:val="B300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85E2D"/>
    <w:multiLevelType w:val="hybridMultilevel"/>
    <w:tmpl w:val="6DF27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891049">
    <w:abstractNumId w:val="0"/>
  </w:num>
  <w:num w:numId="2" w16cid:durableId="1781293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30"/>
    <w:rsid w:val="00006317"/>
    <w:rsid w:val="0001062A"/>
    <w:rsid w:val="00027A03"/>
    <w:rsid w:val="00030516"/>
    <w:rsid w:val="00050A85"/>
    <w:rsid w:val="0005776B"/>
    <w:rsid w:val="0006694C"/>
    <w:rsid w:val="00075884"/>
    <w:rsid w:val="00083040"/>
    <w:rsid w:val="00085173"/>
    <w:rsid w:val="0009363E"/>
    <w:rsid w:val="000A34F3"/>
    <w:rsid w:val="000C12E4"/>
    <w:rsid w:val="000C2832"/>
    <w:rsid w:val="000C6CE8"/>
    <w:rsid w:val="000C6FDB"/>
    <w:rsid w:val="000C7360"/>
    <w:rsid w:val="000D324C"/>
    <w:rsid w:val="000D7A8F"/>
    <w:rsid w:val="000E0872"/>
    <w:rsid w:val="000E49D6"/>
    <w:rsid w:val="000E734A"/>
    <w:rsid w:val="000E7E6D"/>
    <w:rsid w:val="000F534B"/>
    <w:rsid w:val="00102562"/>
    <w:rsid w:val="00102A06"/>
    <w:rsid w:val="00105881"/>
    <w:rsid w:val="00121FE7"/>
    <w:rsid w:val="001263B4"/>
    <w:rsid w:val="00131388"/>
    <w:rsid w:val="001373D5"/>
    <w:rsid w:val="00146656"/>
    <w:rsid w:val="00146CCA"/>
    <w:rsid w:val="001508F6"/>
    <w:rsid w:val="00153767"/>
    <w:rsid w:val="00161702"/>
    <w:rsid w:val="00165C30"/>
    <w:rsid w:val="00167498"/>
    <w:rsid w:val="00167847"/>
    <w:rsid w:val="00184C69"/>
    <w:rsid w:val="001861F0"/>
    <w:rsid w:val="00192799"/>
    <w:rsid w:val="001C2A30"/>
    <w:rsid w:val="001E1FBF"/>
    <w:rsid w:val="001E2B65"/>
    <w:rsid w:val="001E2FEA"/>
    <w:rsid w:val="001F6754"/>
    <w:rsid w:val="00205F95"/>
    <w:rsid w:val="002127AC"/>
    <w:rsid w:val="002137CD"/>
    <w:rsid w:val="00216394"/>
    <w:rsid w:val="002215D1"/>
    <w:rsid w:val="00221755"/>
    <w:rsid w:val="002307A9"/>
    <w:rsid w:val="00232DAF"/>
    <w:rsid w:val="00233FB0"/>
    <w:rsid w:val="0024158C"/>
    <w:rsid w:val="002506D0"/>
    <w:rsid w:val="00252C5F"/>
    <w:rsid w:val="00256916"/>
    <w:rsid w:val="0026530D"/>
    <w:rsid w:val="00273576"/>
    <w:rsid w:val="0028064E"/>
    <w:rsid w:val="0028795E"/>
    <w:rsid w:val="002941E4"/>
    <w:rsid w:val="002A1858"/>
    <w:rsid w:val="002A45F8"/>
    <w:rsid w:val="002C064E"/>
    <w:rsid w:val="002C6E61"/>
    <w:rsid w:val="002D35F7"/>
    <w:rsid w:val="002D4EED"/>
    <w:rsid w:val="002D5488"/>
    <w:rsid w:val="002E235D"/>
    <w:rsid w:val="002F2F79"/>
    <w:rsid w:val="002F7AA8"/>
    <w:rsid w:val="002F7EDF"/>
    <w:rsid w:val="00333D8F"/>
    <w:rsid w:val="00337E8B"/>
    <w:rsid w:val="003477BE"/>
    <w:rsid w:val="00356D2B"/>
    <w:rsid w:val="003576B6"/>
    <w:rsid w:val="003636F3"/>
    <w:rsid w:val="00397407"/>
    <w:rsid w:val="003B1A00"/>
    <w:rsid w:val="003D0E60"/>
    <w:rsid w:val="003E145C"/>
    <w:rsid w:val="003E18E1"/>
    <w:rsid w:val="00403B56"/>
    <w:rsid w:val="00425539"/>
    <w:rsid w:val="004257B8"/>
    <w:rsid w:val="00441EA5"/>
    <w:rsid w:val="00443C90"/>
    <w:rsid w:val="004466DA"/>
    <w:rsid w:val="004468FD"/>
    <w:rsid w:val="00463063"/>
    <w:rsid w:val="00464152"/>
    <w:rsid w:val="00464368"/>
    <w:rsid w:val="004722BC"/>
    <w:rsid w:val="00473CBF"/>
    <w:rsid w:val="0047793B"/>
    <w:rsid w:val="004818BA"/>
    <w:rsid w:val="004A2AF2"/>
    <w:rsid w:val="004A4B6C"/>
    <w:rsid w:val="004B463E"/>
    <w:rsid w:val="004B61A3"/>
    <w:rsid w:val="004C1B91"/>
    <w:rsid w:val="004D5C5C"/>
    <w:rsid w:val="004E1281"/>
    <w:rsid w:val="004E1B7D"/>
    <w:rsid w:val="004E484C"/>
    <w:rsid w:val="004F6EA6"/>
    <w:rsid w:val="00500E8A"/>
    <w:rsid w:val="0050125B"/>
    <w:rsid w:val="0053502F"/>
    <w:rsid w:val="00541840"/>
    <w:rsid w:val="00541B9C"/>
    <w:rsid w:val="00544A7F"/>
    <w:rsid w:val="005469D8"/>
    <w:rsid w:val="00546C73"/>
    <w:rsid w:val="00556057"/>
    <w:rsid w:val="00562A19"/>
    <w:rsid w:val="00565F90"/>
    <w:rsid w:val="00577778"/>
    <w:rsid w:val="00584B2F"/>
    <w:rsid w:val="005877CB"/>
    <w:rsid w:val="00595EEE"/>
    <w:rsid w:val="005A0C96"/>
    <w:rsid w:val="005A0CFB"/>
    <w:rsid w:val="005B28E3"/>
    <w:rsid w:val="005B75E5"/>
    <w:rsid w:val="005C0774"/>
    <w:rsid w:val="005D55A6"/>
    <w:rsid w:val="005F6FCA"/>
    <w:rsid w:val="006109CC"/>
    <w:rsid w:val="00616533"/>
    <w:rsid w:val="00617C98"/>
    <w:rsid w:val="006218AC"/>
    <w:rsid w:val="00630775"/>
    <w:rsid w:val="006413AA"/>
    <w:rsid w:val="0065216F"/>
    <w:rsid w:val="006528E1"/>
    <w:rsid w:val="00660F25"/>
    <w:rsid w:val="006658BF"/>
    <w:rsid w:val="00672EE4"/>
    <w:rsid w:val="0067595E"/>
    <w:rsid w:val="0069615E"/>
    <w:rsid w:val="006C5FD9"/>
    <w:rsid w:val="006D4CC2"/>
    <w:rsid w:val="006D6C6D"/>
    <w:rsid w:val="006E4A4A"/>
    <w:rsid w:val="006E5C42"/>
    <w:rsid w:val="006F081F"/>
    <w:rsid w:val="00700838"/>
    <w:rsid w:val="00700C82"/>
    <w:rsid w:val="00721C70"/>
    <w:rsid w:val="00723B13"/>
    <w:rsid w:val="00731BB7"/>
    <w:rsid w:val="00767509"/>
    <w:rsid w:val="0077339A"/>
    <w:rsid w:val="00787F25"/>
    <w:rsid w:val="007A0781"/>
    <w:rsid w:val="007A59FD"/>
    <w:rsid w:val="007A7A36"/>
    <w:rsid w:val="007B3BB4"/>
    <w:rsid w:val="007C0A02"/>
    <w:rsid w:val="007C3770"/>
    <w:rsid w:val="007E3E8F"/>
    <w:rsid w:val="007E6255"/>
    <w:rsid w:val="0080301A"/>
    <w:rsid w:val="0080496D"/>
    <w:rsid w:val="00806559"/>
    <w:rsid w:val="008127D4"/>
    <w:rsid w:val="008154A1"/>
    <w:rsid w:val="008378A8"/>
    <w:rsid w:val="0084526C"/>
    <w:rsid w:val="00857A3F"/>
    <w:rsid w:val="008608D0"/>
    <w:rsid w:val="00864C6F"/>
    <w:rsid w:val="00865DA1"/>
    <w:rsid w:val="00886545"/>
    <w:rsid w:val="00887338"/>
    <w:rsid w:val="00893913"/>
    <w:rsid w:val="008B45CD"/>
    <w:rsid w:val="008B6AF1"/>
    <w:rsid w:val="008E3277"/>
    <w:rsid w:val="008E4AB6"/>
    <w:rsid w:val="008E5CDC"/>
    <w:rsid w:val="008F3333"/>
    <w:rsid w:val="008F6725"/>
    <w:rsid w:val="00902148"/>
    <w:rsid w:val="00902703"/>
    <w:rsid w:val="00920C08"/>
    <w:rsid w:val="00920DE5"/>
    <w:rsid w:val="0092365C"/>
    <w:rsid w:val="0092727F"/>
    <w:rsid w:val="00927BB4"/>
    <w:rsid w:val="00934A96"/>
    <w:rsid w:val="0096241A"/>
    <w:rsid w:val="00971C99"/>
    <w:rsid w:val="00971D8E"/>
    <w:rsid w:val="0098638A"/>
    <w:rsid w:val="00986B4B"/>
    <w:rsid w:val="00987396"/>
    <w:rsid w:val="0099526A"/>
    <w:rsid w:val="00995397"/>
    <w:rsid w:val="009A2AEF"/>
    <w:rsid w:val="009A6C58"/>
    <w:rsid w:val="009B6E0A"/>
    <w:rsid w:val="009D195E"/>
    <w:rsid w:val="009D1FC5"/>
    <w:rsid w:val="009D6351"/>
    <w:rsid w:val="009E129E"/>
    <w:rsid w:val="009F6C8B"/>
    <w:rsid w:val="009F6EE4"/>
    <w:rsid w:val="00A04686"/>
    <w:rsid w:val="00A0558E"/>
    <w:rsid w:val="00A060F9"/>
    <w:rsid w:val="00A074ED"/>
    <w:rsid w:val="00A213D2"/>
    <w:rsid w:val="00A25287"/>
    <w:rsid w:val="00A41F69"/>
    <w:rsid w:val="00A43C21"/>
    <w:rsid w:val="00A451E7"/>
    <w:rsid w:val="00A55A15"/>
    <w:rsid w:val="00A62FBC"/>
    <w:rsid w:val="00A70788"/>
    <w:rsid w:val="00A86799"/>
    <w:rsid w:val="00A91859"/>
    <w:rsid w:val="00A92CEE"/>
    <w:rsid w:val="00A95831"/>
    <w:rsid w:val="00AA3A14"/>
    <w:rsid w:val="00AA478A"/>
    <w:rsid w:val="00AB0DA4"/>
    <w:rsid w:val="00AC5CB6"/>
    <w:rsid w:val="00AE1198"/>
    <w:rsid w:val="00AE599B"/>
    <w:rsid w:val="00AF045A"/>
    <w:rsid w:val="00B169E6"/>
    <w:rsid w:val="00B3677A"/>
    <w:rsid w:val="00B372FC"/>
    <w:rsid w:val="00B41B04"/>
    <w:rsid w:val="00B45F7D"/>
    <w:rsid w:val="00B47261"/>
    <w:rsid w:val="00B70F78"/>
    <w:rsid w:val="00B907F0"/>
    <w:rsid w:val="00B9088C"/>
    <w:rsid w:val="00B9308E"/>
    <w:rsid w:val="00BA1D50"/>
    <w:rsid w:val="00BA7266"/>
    <w:rsid w:val="00BB0BF8"/>
    <w:rsid w:val="00BB3A80"/>
    <w:rsid w:val="00BB4521"/>
    <w:rsid w:val="00BB5E44"/>
    <w:rsid w:val="00BB7DC9"/>
    <w:rsid w:val="00BE316B"/>
    <w:rsid w:val="00C00AB1"/>
    <w:rsid w:val="00C02964"/>
    <w:rsid w:val="00C03FED"/>
    <w:rsid w:val="00C060C2"/>
    <w:rsid w:val="00C15B8E"/>
    <w:rsid w:val="00C21F12"/>
    <w:rsid w:val="00C24E30"/>
    <w:rsid w:val="00C331BF"/>
    <w:rsid w:val="00C468E1"/>
    <w:rsid w:val="00C513B6"/>
    <w:rsid w:val="00C65B74"/>
    <w:rsid w:val="00C7021A"/>
    <w:rsid w:val="00C70BCB"/>
    <w:rsid w:val="00C71A21"/>
    <w:rsid w:val="00C72E3F"/>
    <w:rsid w:val="00C8277B"/>
    <w:rsid w:val="00C8464A"/>
    <w:rsid w:val="00C93A50"/>
    <w:rsid w:val="00C93C50"/>
    <w:rsid w:val="00C95F5F"/>
    <w:rsid w:val="00CB395A"/>
    <w:rsid w:val="00CB3CC3"/>
    <w:rsid w:val="00CC1DEE"/>
    <w:rsid w:val="00CC317E"/>
    <w:rsid w:val="00CD4FC1"/>
    <w:rsid w:val="00CE1F3B"/>
    <w:rsid w:val="00CE4D97"/>
    <w:rsid w:val="00CF2CC7"/>
    <w:rsid w:val="00D04764"/>
    <w:rsid w:val="00D04908"/>
    <w:rsid w:val="00D06376"/>
    <w:rsid w:val="00D10664"/>
    <w:rsid w:val="00D126F3"/>
    <w:rsid w:val="00D15B71"/>
    <w:rsid w:val="00D20E39"/>
    <w:rsid w:val="00D258A7"/>
    <w:rsid w:val="00D340F3"/>
    <w:rsid w:val="00D34A3B"/>
    <w:rsid w:val="00D464FA"/>
    <w:rsid w:val="00D552BD"/>
    <w:rsid w:val="00D5586D"/>
    <w:rsid w:val="00D607D6"/>
    <w:rsid w:val="00D6200E"/>
    <w:rsid w:val="00D62E68"/>
    <w:rsid w:val="00D6438E"/>
    <w:rsid w:val="00D66C98"/>
    <w:rsid w:val="00D6783F"/>
    <w:rsid w:val="00D74588"/>
    <w:rsid w:val="00D7634F"/>
    <w:rsid w:val="00D771DD"/>
    <w:rsid w:val="00D95D16"/>
    <w:rsid w:val="00DB459E"/>
    <w:rsid w:val="00DB67CD"/>
    <w:rsid w:val="00DB6C9D"/>
    <w:rsid w:val="00DC6534"/>
    <w:rsid w:val="00DE4166"/>
    <w:rsid w:val="00DE5364"/>
    <w:rsid w:val="00E024FF"/>
    <w:rsid w:val="00E02C76"/>
    <w:rsid w:val="00E13D41"/>
    <w:rsid w:val="00E1640A"/>
    <w:rsid w:val="00E253B1"/>
    <w:rsid w:val="00E25EB5"/>
    <w:rsid w:val="00E31334"/>
    <w:rsid w:val="00E85C20"/>
    <w:rsid w:val="00E900E1"/>
    <w:rsid w:val="00E949D4"/>
    <w:rsid w:val="00EA05F4"/>
    <w:rsid w:val="00EA2BAF"/>
    <w:rsid w:val="00ED5B60"/>
    <w:rsid w:val="00ED7A80"/>
    <w:rsid w:val="00EE4ACB"/>
    <w:rsid w:val="00EE55FC"/>
    <w:rsid w:val="00EF034C"/>
    <w:rsid w:val="00F00C7B"/>
    <w:rsid w:val="00F05625"/>
    <w:rsid w:val="00F10141"/>
    <w:rsid w:val="00F11BD2"/>
    <w:rsid w:val="00F13488"/>
    <w:rsid w:val="00F14714"/>
    <w:rsid w:val="00F31DAA"/>
    <w:rsid w:val="00F5624E"/>
    <w:rsid w:val="00F6368D"/>
    <w:rsid w:val="00F84862"/>
    <w:rsid w:val="00F87323"/>
    <w:rsid w:val="00F917D1"/>
    <w:rsid w:val="00FA6105"/>
    <w:rsid w:val="00FB0BE0"/>
    <w:rsid w:val="00FE33A5"/>
    <w:rsid w:val="00FF22C3"/>
    <w:rsid w:val="00FF3F60"/>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04F3"/>
  <w15:chartTrackingRefBased/>
  <w15:docId w15:val="{1520E3FC-D527-45C4-BAA3-AEF8CC97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0F9"/>
    <w:pPr>
      <w:keepNext/>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2A3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C2A30"/>
    <w:rPr>
      <w:rFonts w:ascii="Arial" w:eastAsia="Arial" w:hAnsi="Arial" w:cs="Arial"/>
      <w:sz w:val="20"/>
      <w:szCs w:val="20"/>
    </w:rPr>
  </w:style>
  <w:style w:type="character" w:customStyle="1" w:styleId="Heading1Char">
    <w:name w:val="Heading 1 Char"/>
    <w:basedOn w:val="DefaultParagraphFont"/>
    <w:link w:val="Heading1"/>
    <w:uiPriority w:val="9"/>
    <w:rsid w:val="00A060F9"/>
    <w:rPr>
      <w:rFonts w:ascii="Times New Roman" w:hAnsi="Times New Roman" w:cs="Times New Roman"/>
      <w:b/>
      <w:sz w:val="24"/>
      <w:szCs w:val="24"/>
    </w:rPr>
  </w:style>
  <w:style w:type="paragraph" w:styleId="NoSpacing">
    <w:name w:val="No Spacing"/>
    <w:uiPriority w:val="1"/>
    <w:qFormat/>
    <w:rsid w:val="00A06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Anderson</dc:creator>
  <cp:keywords/>
  <dc:description/>
  <cp:lastModifiedBy>D Michael Anderson</cp:lastModifiedBy>
  <cp:revision>4</cp:revision>
  <dcterms:created xsi:type="dcterms:W3CDTF">2023-04-05T18:41:00Z</dcterms:created>
  <dcterms:modified xsi:type="dcterms:W3CDTF">2023-05-11T18:04:00Z</dcterms:modified>
</cp:coreProperties>
</file>